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</w:p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Положению о 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Петербургской школьной лиге</w:t>
      </w:r>
    </w:p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спортивного ориентирования «Точный азимут»</w:t>
      </w:r>
    </w:p>
    <w:p>
      <w:pPr>
        <w:pStyle w:val="Обычный"/>
        <w:tabs>
          <w:tab w:val="left" w:pos="709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709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ЗАЯВКА</w:t>
      </w:r>
    </w:p>
    <w:p>
      <w:pPr>
        <w:pStyle w:val="Обычный"/>
        <w:tabs>
          <w:tab w:val="left" w:pos="709"/>
        </w:tabs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участие в 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Петербургской школьной лиге спортивного ориентирования «Точный азимут»</w:t>
      </w:r>
    </w:p>
    <w:p>
      <w:pPr>
        <w:pStyle w:val="Обычный"/>
        <w:tabs>
          <w:tab w:val="left" w:pos="709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9971"/>
        </w:tabs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bookmarkStart w:name="_Hlk161670707" w:id="0"/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Обычный"/>
        <w:tabs>
          <w:tab w:val="left" w:pos="567"/>
          <w:tab w:val="left" w:pos="9971"/>
        </w:tabs>
        <w:spacing w:after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наименование образовательной организации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tabs>
          <w:tab w:val="left" w:pos="7088"/>
          <w:tab w:val="left" w:pos="9971"/>
        </w:tabs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ab/>
        <w:t xml:space="preserve"> 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района Санкт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Петербурга</w:t>
      </w:r>
    </w:p>
    <w:p>
      <w:pPr>
        <w:pStyle w:val="Обычный"/>
        <w:tabs>
          <w:tab w:val="left" w:pos="7797"/>
          <w:tab w:val="left" w:pos="9971"/>
        </w:tabs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993"/>
          <w:tab w:val="left" w:pos="9971"/>
        </w:tabs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Наименование ШСК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_____________________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Обычный"/>
        <w:tabs>
          <w:tab w:val="left" w:pos="9971"/>
        </w:tabs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Обычный"/>
        <w:tabs>
          <w:tab w:val="left" w:pos="9971"/>
        </w:tabs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Возрастная группа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0"/>
        <w:gridCol w:w="5006"/>
        <w:gridCol w:w="816"/>
        <w:gridCol w:w="1935"/>
        <w:gridCol w:w="1933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№п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ФИО участника</w:t>
            </w:r>
          </w:p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9"/>
              </w:tabs>
              <w:spacing w:after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 дата рождения</w:t>
            </w:r>
          </w:p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Подпись участников </w:t>
              <w:br w:type="textWrapping"/>
              <w:t>в знании правил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widowControl w:val="0"/>
        <w:tabs>
          <w:tab w:val="left" w:pos="9971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9781"/>
        </w:tabs>
        <w:spacing w:after="0"/>
        <w:jc w:val="both"/>
        <w:rPr>
          <w:rFonts w:ascii="Times New Roman" w:cs="Times New Roman" w:hAnsi="Times New Roman" w:eastAsia="Times New Roman"/>
        </w:rPr>
      </w:pPr>
      <w:bookmarkStart w:name="_Hlk161670788" w:id="1"/>
    </w:p>
    <w:p>
      <w:pPr>
        <w:pStyle w:val="Обычный"/>
        <w:tabs>
          <w:tab w:val="left" w:pos="9781"/>
        </w:tabs>
        <w:spacing w:before="60"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руководителя команды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прописаны полностью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Обычный"/>
        <w:tabs>
          <w:tab w:val="left" w:pos="9781"/>
        </w:tabs>
        <w:spacing w:before="60" w:after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 xml:space="preserve">Номер мобильного телефона руководителя команды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Обычный"/>
        <w:tabs>
          <w:tab w:val="left" w:pos="9781"/>
        </w:tabs>
        <w:spacing w:before="60" w:after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 xml:space="preserve">Адрес электронной почты руководителя команды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Обычный"/>
        <w:tabs>
          <w:tab w:val="left" w:pos="9781"/>
        </w:tabs>
        <w:spacing w:before="60"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заместителя руководителя команды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прописаны полностью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Обычный"/>
        <w:spacing w:before="60"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Медицинский допуск к занятиям спортом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физкультурой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на </w:t>
      </w:r>
      <w:r>
        <w:rPr>
          <w:rFonts w:ascii="Times New Roman" w:hAnsi="Times New Roman"/>
          <w:rtl w:val="0"/>
          <w:lang w:val="ru-RU"/>
        </w:rPr>
        <w:t xml:space="preserve">2024 </w:t>
      </w:r>
      <w:r>
        <w:rPr>
          <w:rFonts w:ascii="Times New Roman" w:hAnsi="Times New Roman" w:hint="default"/>
          <w:rtl w:val="0"/>
          <w:lang w:val="ru-RU"/>
        </w:rPr>
        <w:t>год имеется у всех участников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before="60"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Участники не имеют медицинских противопоказаний к занятиям физической культурой и спортом</w:t>
      </w:r>
    </w:p>
    <w:p>
      <w:pPr>
        <w:pStyle w:val="Обычный"/>
        <w:tabs>
          <w:tab w:val="left" w:pos="9781"/>
        </w:tabs>
        <w:spacing w:before="60"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Местонахождение медицинских допусков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Обычный"/>
        <w:spacing w:after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личная печать врача и печать медицинского кабинета ОУ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   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60" w:after="0"/>
        <w:ind w:left="5387" w:hanging="538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Положением о Лине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правилами вида спорта и правилами техники безопасности ознакомлен лично и ознакомил участников команды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"/>
        <w:tabs>
          <w:tab w:val="left" w:pos="9781"/>
        </w:tabs>
        <w:spacing w:before="60" w:after="0"/>
        <w:ind w:left="1416"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__________________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Обычный"/>
        <w:spacing w:after="0"/>
        <w:ind w:left="1416" w:firstLine="708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 xml:space="preserve">            /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подпись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/ </w:t>
        <w:tab/>
        <w:tab/>
        <w:tab/>
        <w:t xml:space="preserve">         /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фамилия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имя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отчество руководителя </w:t>
      </w:r>
      <w:r>
        <w:rPr>
          <w:rFonts w:ascii="Times New Roman" w:hAnsi="Times New Roman"/>
          <w:i w:val="1"/>
          <w:iCs w:val="1"/>
          <w:rtl w:val="0"/>
          <w:lang w:val="ru-RU"/>
        </w:rPr>
        <w:t>/</w:t>
      </w:r>
    </w:p>
    <w:p>
      <w:pPr>
        <w:pStyle w:val="Обычный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Приказ по </w:t>
      </w:r>
      <w:r>
        <w:rPr>
          <w:rFonts w:ascii="Times New Roman" w:hAnsi="Times New Roman"/>
          <w:rtl w:val="0"/>
          <w:lang w:val="ru-RU"/>
        </w:rPr>
        <w:t xml:space="preserve">_________________________________________________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______ </w:t>
      </w:r>
      <w:r>
        <w:rPr>
          <w:rFonts w:ascii="Times New Roman" w:hAnsi="Times New Roman" w:hint="default"/>
          <w:rtl w:val="0"/>
          <w:lang w:val="ru-RU"/>
        </w:rPr>
        <w:t xml:space="preserve">от </w:t>
      </w:r>
      <w:r>
        <w:rPr>
          <w:rFonts w:ascii="Times New Roman" w:hAnsi="Times New Roman"/>
          <w:rtl w:val="0"/>
          <w:lang w:val="ru-RU"/>
        </w:rPr>
        <w:t xml:space="preserve">________________ 20___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/>
        <w:ind w:left="2832" w:firstLine="708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название ОУ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/ </w:t>
      </w:r>
    </w:p>
    <w:p>
      <w:pPr>
        <w:pStyle w:val="Обычный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Копия приказа со списком участников прилагается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ОУ</w:t>
        <w:tab/>
        <w:tab/>
        <w:t xml:space="preserve"> </w:t>
      </w:r>
      <w:r>
        <w:rPr>
          <w:rFonts w:ascii="Times New Roman" w:hAnsi="Times New Roman"/>
          <w:rtl w:val="0"/>
          <w:lang w:val="ru-RU"/>
        </w:rPr>
        <w:t>________________________ / ________________________________________________/</w:t>
      </w:r>
    </w:p>
    <w:p>
      <w:pPr>
        <w:pStyle w:val="Обычный"/>
        <w:spacing w:after="0"/>
        <w:ind w:left="1416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подпись руководителя ОУ</w:t>
      </w:r>
      <w:r>
        <w:rPr>
          <w:rFonts w:ascii="Times New Roman" w:hAnsi="Times New Roman"/>
          <w:i w:val="1"/>
          <w:iCs w:val="1"/>
          <w:rtl w:val="0"/>
          <w:lang w:val="ru-RU"/>
        </w:rPr>
        <w:t>/</w:t>
        <w:tab/>
        <w:tab/>
        <w:tab/>
        <w:tab/>
        <w:t>/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расшифровка подписи</w:t>
      </w:r>
      <w:r>
        <w:rPr>
          <w:rFonts w:ascii="Times New Roman" w:hAnsi="Times New Roman"/>
          <w:i w:val="1"/>
          <w:iCs w:val="1"/>
          <w:rtl w:val="0"/>
          <w:lang w:val="ru-RU"/>
        </w:rPr>
        <w:t>/</w:t>
      </w:r>
      <w:bookmarkEnd w:id="1"/>
    </w:p>
    <w:p>
      <w:pPr>
        <w:pStyle w:val="Обычный"/>
        <w:tabs>
          <w:tab w:val="center" w:pos="4153"/>
          <w:tab w:val="right" w:pos="8306"/>
        </w:tabs>
        <w:spacing w:after="0" w:line="24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</w:p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Положению  о </w:t>
      </w:r>
      <w:bookmarkStart w:name="_Hlk172553683" w:id="2"/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Петербургской школьной лиге</w:t>
      </w:r>
    </w:p>
    <w:p>
      <w:pPr>
        <w:pStyle w:val="Обычный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спортивного ориентирования «Точный азимут»</w:t>
      </w:r>
    </w:p>
    <w:p>
      <w:pPr>
        <w:pStyle w:val="Обычный"/>
        <w:widowControl w:val="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End w:id="2"/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СОГЛАСИЕ</w:t>
      </w: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использование и обработку персональных данных</w:t>
      </w:r>
    </w:p>
    <w:p>
      <w:pPr>
        <w:pStyle w:val="Обычный"/>
        <w:widowControl w:val="0"/>
        <w:tabs>
          <w:tab w:val="left" w:pos="709"/>
        </w:tabs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tabs>
          <w:tab w:val="left" w:pos="709"/>
        </w:tabs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бычный"/>
        <w:widowControl w:val="0"/>
        <w:tabs>
          <w:tab w:val="left" w:pos="709"/>
        </w:tabs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ФИО родителя или законного представителя</w:t>
      </w:r>
    </w:p>
    <w:p>
      <w:pPr>
        <w:pStyle w:val="Обычный"/>
        <w:widowControl w:val="0"/>
        <w:tabs>
          <w:tab w:val="left" w:pos="709"/>
        </w:tabs>
        <w:spacing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контактный 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 _______________________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электронная почта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widowControl w:val="0"/>
        <w:tabs>
          <w:tab w:val="left" w:pos="709"/>
        </w:tabs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являющийся родителем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законным представителем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ребенка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_______________________________________________________________________________________</w:t>
      </w:r>
    </w:p>
    <w:p>
      <w:pPr>
        <w:pStyle w:val="Обычный"/>
        <w:widowControl w:val="0"/>
        <w:tabs>
          <w:tab w:val="left" w:pos="709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фамилия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отчество ребенка</w:t>
      </w: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основании Семейного кодекса РФ и Федерального закона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 персональных данных» даю согласие на обработку своих персональных данных и персональных данных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ГБНОУ «Балтийский берег»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расположенному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Черняховского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направлением Ребенка на участие в 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Петербургской школьной лиге  спортивного ориентирования «Точный азимут»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pacing w:after="0" w:line="240" w:lineRule="auto"/>
        <w:ind w:firstLine="46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своих персональных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обработку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любое действие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совокупность 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сбор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извлечение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передачу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обезличивание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блокирование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даю согласие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фамилия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отчество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телефон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электронная почта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pacing w:after="0" w:line="240" w:lineRule="auto"/>
        <w:ind w:firstLine="46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персональных данных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обработку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любое действие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совокупность 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сбор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извлечение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передачу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обезличивание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блокирование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даю согласие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фамилия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отчество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школа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дата рождения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результаты участия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Ребенка в 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Петербургской школьной лиге  спортивного ориентирования «Точный азимут»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pacing w:after="0" w:line="240" w:lineRule="auto"/>
        <w:ind w:firstLine="46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даю разрешение на безвозмездное использование фото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видеоматериалов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других информационных материалов с участием моего ребенка во внутренних и внешних коммуникациях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фотографии и изображение могут быть скопированы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представлены и сделаны достоянием общественности или адаптированы для использования СМИ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 в средствах массовой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Интернете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условии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произведенные фотографии и видео не нанесут вред достоинству и репутации моего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spacing w:after="0" w:line="240" w:lineRule="auto"/>
        <w:ind w:firstLine="46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согласен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обработка персональных данных может осуществляться как с использованием автоматизированных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без таковых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ind w:firstLine="46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в любом случае не более чем в течение пяти лет с даты составления настоящего согласия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предусмотрено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pacing w:after="0" w:line="240" w:lineRule="auto"/>
        <w:ind w:firstLine="58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оставляю за собой право отозвать настоящее согласие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 уведомив об этом ГБНОУ «Балтийский берег»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получения моего письменного заявления об отзыве настоящего согласия ГБНОУ «Балтийский берег» обязан прекратить обработку и использование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spacing w:after="0" w:line="240" w:lineRule="auto"/>
        <w:ind w:firstLine="58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ind w:firstLine="58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____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 xml:space="preserve">_____________ 20___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         </w:t>
        <w:tab/>
        <w:t>_______________ /_______________________________________</w:t>
      </w:r>
    </w:p>
    <w:p>
      <w:pPr>
        <w:pStyle w:val="Обычный"/>
        <w:spacing w:after="0" w:line="240" w:lineRule="auto"/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                                                                            Подпись                    Расшифровка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ФИО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425" w:right="720" w:bottom="425" w:left="720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right"/>
    </w:pP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</w:r>
    <w:r>
      <w:rPr>
        <w:rFonts w:ascii="Times New Roman" w:hAnsi="Times New Roman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