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5C7EE08" w:rsidP="7448A633" w:rsidRDefault="75C7EE08" w14:paraId="4BB1960A" w14:textId="0824B8A8">
      <w:pPr>
        <w:pStyle w:val="Normal"/>
        <w:spacing w:before="40" w:beforeAutospacing="off" w:line="276" w:lineRule="auto"/>
        <w:ind w:left="1134" w:firstLine="0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7448A633" w:rsidR="75C7EE0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Очный этап регионального творческого конкурса </w:t>
      </w:r>
      <w:r>
        <w:br/>
      </w:r>
      <w:r w:rsidRPr="7448A633" w:rsidR="75C7EE0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«Спортивный репортер» </w:t>
      </w:r>
      <w:r>
        <w:br/>
      </w:r>
      <w:r>
        <w:br/>
      </w:r>
      <w:r w:rsidRPr="7448A633" w:rsidR="75C7EE0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Статья </w:t>
      </w:r>
      <w:r>
        <w:br/>
      </w:r>
      <w:r w:rsidRPr="7448A633" w:rsidR="75C7EE0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«Девять лунок равных возможностей»</w:t>
      </w:r>
      <w:r>
        <w:br/>
      </w:r>
      <w:r>
        <w:br/>
      </w:r>
      <w:r w:rsidRPr="7448A633" w:rsidR="75C7EE0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ГБОУ школа Nº161 Выборгского района Санкт-Петербурга</w:t>
      </w:r>
      <w:r>
        <w:br/>
      </w:r>
      <w:r w:rsidRPr="7448A633" w:rsidR="75C7EE0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 xml:space="preserve">Автор: Иванов Владислав </w:t>
      </w:r>
      <w:r>
        <w:br/>
      </w:r>
      <w:r w:rsidRPr="7448A633" w:rsidR="75C7EE0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Руководитель: Сухоставская Арина Александровна</w:t>
      </w:r>
      <w:r>
        <w:br/>
      </w:r>
      <w:r w:rsidRPr="7448A633" w:rsidR="75C7EE0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ru-RU"/>
        </w:rPr>
        <w:t>Возрастная категория: средний возраст</w:t>
      </w:r>
    </w:p>
    <w:p w:rsidR="7448A633" w:rsidRDefault="7448A633" w14:paraId="2B1811F7" w14:textId="181AF12E">
      <w:r>
        <w:br w:type="page"/>
      </w:r>
    </w:p>
    <w:p w:rsidR="41FA2E4E" w:rsidP="7448A633" w:rsidRDefault="41FA2E4E" w14:paraId="10EEBCC3" w14:textId="52A1FBF8">
      <w:pPr>
        <w:pStyle w:val="Normal"/>
        <w:spacing w:before="40" w:beforeAutospacing="off" w:line="276" w:lineRule="auto"/>
        <w:ind w:left="0" w:firstLine="708"/>
        <w:jc w:val="both"/>
      </w:pPr>
      <w:r w:rsidRPr="7448A633" w:rsidR="41FA2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Обычно в спортивных новостях мы слышим о рекордах, победных голах и секундах, которые отделяют чемпиона от серебряного призёра. Но есть соревнования, где главная победа — не над соперником, а над собственными возможностями. Я побывал в ГБНОУ «Балтийский берег» (ул. Черняховского, 49) на региональном первенстве по мини-гольфу среди школьных спортивных клубов «Спорт для всех», и теперь точно знаю: адаптивный спорт — это не громкие слова, а очень точные удары клюшкой. </w:t>
      </w:r>
    </w:p>
    <w:p w:rsidR="41FA2E4E" w:rsidP="7448A633" w:rsidRDefault="41FA2E4E" w14:paraId="497152DB" w14:textId="3B6F72EF">
      <w:pPr>
        <w:pStyle w:val="Normal"/>
        <w:spacing w:before="40" w:beforeAutospacing="off" w:line="276" w:lineRule="auto"/>
        <w:ind w:left="0" w:firstLine="708"/>
        <w:jc w:val="both"/>
      </w:pPr>
      <w:r w:rsidRPr="7448A633" w:rsidR="41FA2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Почему именно мини-гольф? Когда я только приехал на турнир, меня удивило: здесь нет бешеных скоростей и мощной силовой борьбы. Но организаторы объяснили гениальную простоту идеи. Мини-гольф доступен для людей с любыми возможностями здоровья. Врачи говорят, что у этого вида спорта практически нет медицинских противопоказаний и он не требует специальной физической подготовки. А значит, на старт могут выйти все: и те, кто легко пробегает стометровку, и те, кому каждый шаг даётся с трудом. </w:t>
      </w:r>
      <w:r w:rsidRPr="7448A633" w:rsidR="41FA2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В составе каждой команды — 6 человек: 3 юноши и 3 девушки. Причём это не просто здоровые школьники. К участию допускаются ребята с разными нозологическими группами, включая детей с ограниченными возможностями здоровья. Я своими глазами видел, как рядом за одним столом для разминки стояли обычные ребята и дети, например, с нарушением опорно-двигательного аппарата. Их объединяла одна цель — пройти 9 лунок за наименьшее количество ударов. </w:t>
      </w:r>
    </w:p>
    <w:p w:rsidR="41FA2E4E" w:rsidP="7448A633" w:rsidRDefault="41FA2E4E" w14:paraId="200473A2" w14:textId="6AF2197E">
      <w:pPr>
        <w:pStyle w:val="Normal"/>
        <w:spacing w:before="40" w:beforeAutospacing="off" w:line="276" w:lineRule="auto"/>
        <w:ind w:left="0" w:firstLine="708"/>
        <w:jc w:val="both"/>
      </w:pPr>
      <w:r w:rsidRPr="7448A633" w:rsidR="41FA2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Самое необычное на этих соревнованиях — атмосфера. Нет привычного рёва трибун. Зато есть предельная концентрация. Правила здесь строгие: на каждую лунку даётся всего 6 ударов. Если не уложился — в протокол ставят 7, и ты идёшь дальше. И вот тут начинается настоящая магия адаптивного спорта.</w:t>
      </w:r>
      <w:r w:rsidRPr="7448A633" w:rsidR="24FB2D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7448A633" w:rsidR="41FA2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Я наблюдал за девочкой с расстройством аутистического спектра. Ей было трудно стоять на одном месте, она раскачивалась, </w:t>
      </w:r>
      <w:r w:rsidRPr="7448A633" w:rsidR="079864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но,</w:t>
      </w:r>
      <w:r w:rsidRPr="7448A633" w:rsidR="41FA2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когда подошла её очередь, мир для неё сузился до маленького зелёного поля и мяча. Удар. Промах. Удар. Мяч катится к лунке. Тренер сбоку шепчет: «Не торопись, ты можешь». Ещё удар — и мяч проваливается в отверстие. Она поднимает голову и улыбается. И это стоит больше любой золотой медали. Но спортивный принцип остаётся спортивным. Результат участника определяется по общему количеству ударов на всех девяти лунках. Чем меньше — тем выше место. Если вдруг результаты равны, смотрят на «контрольную лунку» (как в футболе — серия пенальти). В командном зачёте побеждают те, у кого сумма мест всех шести участников меньше. Но знаете, что сказал мне один из организаторов? «В адаптивном спорте главный результат — это не грамота. Это когда ребёнок, который боялся выходить из дома, три дня подряд ждёт старта и просит новую клюшку».</w:t>
      </w:r>
    </w:p>
    <w:p w:rsidR="41FA2E4E" w:rsidP="7448A633" w:rsidRDefault="41FA2E4E" w14:paraId="76818E0C" w14:textId="4F542694">
      <w:pPr>
        <w:pStyle w:val="Normal"/>
        <w:spacing w:before="40" w:beforeAutospacing="off" w:line="276" w:lineRule="auto"/>
        <w:ind w:left="0" w:firstLine="708"/>
        <w:jc w:val="both"/>
      </w:pPr>
      <w:r w:rsidRPr="7448A633" w:rsidR="41FA2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До этого первенства я думал, что спорт — это про «быстрее, выше, сильнее». Но «Спорт для всех» научил меня другому. Настоящая сила — это когда ты делаешь шестой удар, хотя мяч всё никак не хочет заходить в лунку. Это когда твой одноклассник с ДЦП впервые попадает по мячу точнее тебя. Это когда после соревнований ребята не расходятся по разным углам, а вместе фотографируются на память.</w:t>
      </w:r>
    </w:p>
    <w:p w:rsidR="41FA2E4E" w:rsidP="7448A633" w:rsidRDefault="41FA2E4E" w14:paraId="043B1E99" w14:textId="636A961F">
      <w:pPr>
        <w:pStyle w:val="Normal"/>
        <w:spacing w:before="40" w:beforeAutospacing="off" w:line="276" w:lineRule="auto"/>
        <w:ind w:left="0" w:firstLine="708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7448A633" w:rsidR="41FA2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Такие проекты, как первенство на Черняховского, 49, не просто укрепляют здоровье, развивают меткость, координацию и самоконтроль. Они лечат то, что не видно глазу: страх быть отверженным, неуверенность в себе, одиночество.</w:t>
      </w:r>
      <w:r w:rsidRPr="7448A633" w:rsidR="22E7C80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 xml:space="preserve"> </w:t>
      </w:r>
      <w:r w:rsidRPr="7448A633" w:rsidR="41FA2E4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  <w:t>Поэтому, если вы спросите меня, какое событие я запомню в этом учебном году, я отвечу: девять лунок равных возможностей. Потому что на них я понял: спорт не делит людей на здоровых и инвалидов. Он делит их на тех, кто играет, и тех, кто боится попробовать.</w:t>
      </w:r>
    </w:p>
    <w:sectPr>
      <w:pgSz w:w="11906" w:h="16838" w:orient="portrait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F97DF7"/>
    <w:rsid w:val="0720758F"/>
    <w:rsid w:val="079864C2"/>
    <w:rsid w:val="08F0C6FB"/>
    <w:rsid w:val="08F0C6FB"/>
    <w:rsid w:val="226E476A"/>
    <w:rsid w:val="226E476A"/>
    <w:rsid w:val="22E7C80A"/>
    <w:rsid w:val="24FB2D16"/>
    <w:rsid w:val="32A163F4"/>
    <w:rsid w:val="3471AD96"/>
    <w:rsid w:val="3570B4D5"/>
    <w:rsid w:val="35F97DF7"/>
    <w:rsid w:val="36910975"/>
    <w:rsid w:val="396AE8AC"/>
    <w:rsid w:val="41FA2E4E"/>
    <w:rsid w:val="454ED187"/>
    <w:rsid w:val="45D9DC24"/>
    <w:rsid w:val="46A2BAEF"/>
    <w:rsid w:val="46CCF38C"/>
    <w:rsid w:val="46CCF38C"/>
    <w:rsid w:val="4DF11573"/>
    <w:rsid w:val="4E4BD2B3"/>
    <w:rsid w:val="4E65CA26"/>
    <w:rsid w:val="50044C74"/>
    <w:rsid w:val="50BF352E"/>
    <w:rsid w:val="538A987A"/>
    <w:rsid w:val="57103E40"/>
    <w:rsid w:val="5A85EBC1"/>
    <w:rsid w:val="5DFC33F5"/>
    <w:rsid w:val="5F91378A"/>
    <w:rsid w:val="65A686F2"/>
    <w:rsid w:val="71B37FAE"/>
    <w:rsid w:val="7448A633"/>
    <w:rsid w:val="75C7EE08"/>
    <w:rsid w:val="7C1A3B30"/>
    <w:rsid w:val="7C1A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97DF7"/>
  <w15:chartTrackingRefBased/>
  <w15:docId w15:val="{66AABFBC-B882-462E-BB82-19C4C8BCBB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2026-04-22T07:31:12.7124462Z</dcterms:created>
  <dcterms:modified xsi:type="dcterms:W3CDTF">2026-04-22T07:59:41.1666175Z</dcterms:modified>
  <dc:creator>Family PC</dc:creator>
  <lastModifiedBy>Family PC</lastModifiedBy>
</coreProperties>
</file>