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E7" w:rsidRPr="00992692" w:rsidRDefault="00C440E7" w:rsidP="00C440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9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440E7" w:rsidRPr="00992692" w:rsidRDefault="00C440E7" w:rsidP="00C440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92">
        <w:rPr>
          <w:rFonts w:ascii="Times New Roman" w:hAnsi="Times New Roman" w:cs="Times New Roman"/>
          <w:b/>
          <w:sz w:val="24"/>
          <w:szCs w:val="24"/>
        </w:rPr>
        <w:t>на участие в региональном этапе XV Всероссийской акции</w:t>
      </w:r>
    </w:p>
    <w:tbl>
      <w:tblPr>
        <w:tblStyle w:val="a3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proofErr w:type="gramStart"/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(№, </w:t>
            </w:r>
            <w:proofErr w:type="gramEnd"/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название)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 (полностью), должность, место работы (сокращенное наименование организации)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(по уставу)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для связи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связи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E7" w:rsidRPr="00992692" w:rsidTr="00A67B98">
        <w:tc>
          <w:tcPr>
            <w:tcW w:w="4785" w:type="dxa"/>
          </w:tcPr>
          <w:p w:rsidR="00C440E7" w:rsidRPr="00992692" w:rsidRDefault="00C440E7" w:rsidP="00A67B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видеоролик на ресурсе:</w:t>
            </w:r>
          </w:p>
        </w:tc>
        <w:tc>
          <w:tcPr>
            <w:tcW w:w="4786" w:type="dxa"/>
          </w:tcPr>
          <w:p w:rsidR="00C440E7" w:rsidRPr="00992692" w:rsidRDefault="00C440E7" w:rsidP="00A67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0E7" w:rsidRPr="00992692" w:rsidRDefault="00C440E7" w:rsidP="00C440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92">
        <w:rPr>
          <w:rFonts w:ascii="Times New Roman" w:hAnsi="Times New Roman" w:cs="Times New Roman"/>
          <w:b/>
          <w:sz w:val="24"/>
          <w:szCs w:val="24"/>
        </w:rPr>
        <w:t xml:space="preserve"> «Спорт - альтернатива пагубным привычкам»</w:t>
      </w:r>
    </w:p>
    <w:p w:rsidR="00C440E7" w:rsidRPr="00992692" w:rsidRDefault="00C440E7" w:rsidP="00C440E7">
      <w:pPr>
        <w:rPr>
          <w:rFonts w:ascii="Times New Roman" w:hAnsi="Times New Roman" w:cs="Times New Roman"/>
          <w:sz w:val="24"/>
          <w:szCs w:val="24"/>
        </w:rPr>
      </w:pPr>
    </w:p>
    <w:p w:rsidR="00C440E7" w:rsidRPr="00992692" w:rsidRDefault="00C440E7" w:rsidP="00C440E7">
      <w:pPr>
        <w:rPr>
          <w:rFonts w:ascii="Times New Roman" w:hAnsi="Times New Roman" w:cs="Times New Roman"/>
          <w:sz w:val="24"/>
          <w:szCs w:val="24"/>
        </w:rPr>
      </w:pPr>
    </w:p>
    <w:p w:rsidR="00C440E7" w:rsidRDefault="00C440E7" w:rsidP="00C440E7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C440E7" w:rsidRPr="00992692" w:rsidRDefault="00C440E7" w:rsidP="00C440E7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692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заявке,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2692">
        <w:rPr>
          <w:rFonts w:ascii="Times New Roman" w:hAnsi="Times New Roman" w:cs="Times New Roman"/>
          <w:sz w:val="24"/>
          <w:szCs w:val="24"/>
        </w:rPr>
        <w:t>.</w:t>
      </w:r>
    </w:p>
    <w:p w:rsidR="00C440E7" w:rsidRPr="00992692" w:rsidRDefault="00C440E7" w:rsidP="00C440E7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9269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</w:t>
      </w:r>
    </w:p>
    <w:p w:rsidR="00C440E7" w:rsidRDefault="00C440E7" w:rsidP="00C440E7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992692">
        <w:rPr>
          <w:rFonts w:ascii="Times New Roman" w:hAnsi="Times New Roman" w:cs="Times New Roman"/>
          <w:sz w:val="24"/>
          <w:szCs w:val="24"/>
        </w:rPr>
        <w:t>М.П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2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692">
        <w:rPr>
          <w:rFonts w:ascii="Times New Roman" w:hAnsi="Times New Roman" w:cs="Times New Roman"/>
          <w:sz w:val="24"/>
          <w:szCs w:val="24"/>
        </w:rPr>
        <w:t xml:space="preserve">____________ /__________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440E7" w:rsidRPr="00992692" w:rsidRDefault="00C440E7" w:rsidP="00C440E7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269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/расшифровка/</w:t>
      </w:r>
    </w:p>
    <w:p w:rsidR="00C440E7" w:rsidRPr="00992692" w:rsidRDefault="00C440E7" w:rsidP="00C440E7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992692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2692">
        <w:rPr>
          <w:rFonts w:ascii="Times New Roman" w:hAnsi="Times New Roman" w:cs="Times New Roman"/>
          <w:sz w:val="24"/>
          <w:szCs w:val="24"/>
        </w:rPr>
        <w:t xml:space="preserve"> » 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269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43B" w:rsidRDefault="001F143B"/>
    <w:sectPr w:rsidR="001F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7"/>
    <w:rsid w:val="001F143B"/>
    <w:rsid w:val="00C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2018-12-26T13:56:00Z</dcterms:created>
  <dcterms:modified xsi:type="dcterms:W3CDTF">2018-12-26T13:57:00Z</dcterms:modified>
</cp:coreProperties>
</file>